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DD52E" w14:textId="7BB1DE00" w:rsidR="005740E7" w:rsidRPr="009F6106" w:rsidRDefault="0052392C" w:rsidP="00F54B77">
      <w:pPr>
        <w:jc w:val="center"/>
        <w:rPr>
          <w:b/>
        </w:rPr>
      </w:pPr>
      <w:r w:rsidRPr="009F6106">
        <w:rPr>
          <w:b/>
        </w:rPr>
        <w:t>Present Moment, Wonderful Moment-</w:t>
      </w:r>
      <w:r w:rsidRPr="009F6106">
        <w:rPr>
          <w:b/>
        </w:rPr>
        <w:br/>
        <w:t>Mindfulness Verses for Daily Living</w:t>
      </w:r>
      <w:r w:rsidR="00D71BA9" w:rsidRPr="009F6106">
        <w:rPr>
          <w:b/>
        </w:rPr>
        <w:t xml:space="preserve"> </w:t>
      </w:r>
    </w:p>
    <w:p w14:paraId="54981522" w14:textId="6FA07B2C" w:rsidR="00F54B77" w:rsidRPr="009F6106" w:rsidRDefault="00F54B77" w:rsidP="00F54B77">
      <w:pPr>
        <w:jc w:val="center"/>
      </w:pPr>
      <w:proofErr w:type="spellStart"/>
      <w:r w:rsidRPr="009F6106">
        <w:t>Thich</w:t>
      </w:r>
      <w:proofErr w:type="spellEnd"/>
      <w:r w:rsidRPr="009F6106">
        <w:t xml:space="preserve"> </w:t>
      </w:r>
      <w:proofErr w:type="spellStart"/>
      <w:r w:rsidRPr="009F6106">
        <w:t>Nhat</w:t>
      </w:r>
      <w:proofErr w:type="spellEnd"/>
      <w:r w:rsidRPr="009F6106">
        <w:t xml:space="preserve"> </w:t>
      </w:r>
      <w:proofErr w:type="spellStart"/>
      <w:r w:rsidRPr="009F6106">
        <w:t>Hanh</w:t>
      </w:r>
      <w:proofErr w:type="spellEnd"/>
      <w:r w:rsidR="008C6197" w:rsidRPr="009F6106">
        <w:t>, Vietnamese Buddhist Monk and Zen Master</w:t>
      </w:r>
    </w:p>
    <w:p w14:paraId="7AA228B0" w14:textId="578A6306" w:rsidR="008C6197" w:rsidRPr="009F6106" w:rsidRDefault="008D48C5" w:rsidP="00F54B77">
      <w:pPr>
        <w:jc w:val="center"/>
      </w:pPr>
      <w:r w:rsidRPr="009F6106">
        <w:t>Reciting familiar p</w:t>
      </w:r>
      <w:r w:rsidR="008C6197" w:rsidRPr="009F6106">
        <w:t>hrases</w:t>
      </w:r>
      <w:r w:rsidRPr="009F6106">
        <w:t xml:space="preserve"> </w:t>
      </w:r>
      <w:r w:rsidR="00D71BA9" w:rsidRPr="009F6106">
        <w:t xml:space="preserve">(traditionally called </w:t>
      </w:r>
      <w:proofErr w:type="spellStart"/>
      <w:r w:rsidR="00D71BA9" w:rsidRPr="009F6106">
        <w:t>gathas</w:t>
      </w:r>
      <w:proofErr w:type="spellEnd"/>
      <w:r w:rsidR="00D71BA9" w:rsidRPr="009F6106">
        <w:t xml:space="preserve">) </w:t>
      </w:r>
      <w:r w:rsidRPr="009F6106">
        <w:t>during daily activities can help cultivate mindfulness</w:t>
      </w:r>
      <w:r w:rsidR="00D71BA9" w:rsidRPr="009F6106">
        <w:t xml:space="preserve"> anywhere, anytime. Practitioners are encouraged to develop their own verses to suit their personal preferences and particular activities.</w:t>
      </w:r>
    </w:p>
    <w:p w14:paraId="54AF426A" w14:textId="4FF74381" w:rsidR="00F54B77" w:rsidRPr="009F6106" w:rsidRDefault="008D48C5" w:rsidP="00F54B77">
      <w:r w:rsidRPr="009F6106">
        <w:rPr>
          <w:b/>
          <w:u w:val="single"/>
        </w:rPr>
        <w:t>Waking u</w:t>
      </w:r>
      <w:r w:rsidR="00F54B77" w:rsidRPr="009F6106">
        <w:rPr>
          <w:b/>
          <w:u w:val="single"/>
        </w:rPr>
        <w:t>p</w:t>
      </w:r>
      <w:r w:rsidR="006F38E0" w:rsidRPr="009F6106">
        <w:rPr>
          <w:b/>
          <w:u w:val="single"/>
        </w:rPr>
        <w:br/>
      </w:r>
      <w:r w:rsidR="00F54B77" w:rsidRPr="009F6106">
        <w:t>Waking up this morning, I smile.</w:t>
      </w:r>
      <w:r w:rsidR="006F38E0" w:rsidRPr="009F6106">
        <w:br/>
      </w:r>
      <w:r w:rsidR="00F54B77" w:rsidRPr="009F6106">
        <w:t>Twenty-four brand new hours are before me.</w:t>
      </w:r>
      <w:r w:rsidR="006F38E0" w:rsidRPr="009F6106">
        <w:br/>
      </w:r>
      <w:r w:rsidR="00F54B77" w:rsidRPr="009F6106">
        <w:t>I vow to live fully in each moment</w:t>
      </w:r>
      <w:r w:rsidR="006F38E0" w:rsidRPr="009F6106">
        <w:br/>
      </w:r>
      <w:r w:rsidR="00F54B77" w:rsidRPr="009F6106">
        <w:t>and to look at all beings with eyes of compassion.</w:t>
      </w:r>
    </w:p>
    <w:p w14:paraId="70E65CEE" w14:textId="0B7EFBB0" w:rsidR="00D71BA9" w:rsidRPr="009F6106" w:rsidRDefault="00D71BA9" w:rsidP="00F54B77">
      <w:pPr>
        <w:rPr>
          <w:b/>
          <w:u w:val="single"/>
        </w:rPr>
      </w:pPr>
      <w:proofErr w:type="gramStart"/>
      <w:r w:rsidRPr="009F6106">
        <w:rPr>
          <w:b/>
          <w:u w:val="single"/>
        </w:rPr>
        <w:t>Turning on the light/Lighting the candle</w:t>
      </w:r>
      <w:r w:rsidRPr="009F6106">
        <w:rPr>
          <w:b/>
          <w:u w:val="single"/>
        </w:rPr>
        <w:br/>
      </w:r>
      <w:r w:rsidRPr="009F6106">
        <w:t>Forgetfulness is the darkness</w:t>
      </w:r>
      <w:proofErr w:type="gramEnd"/>
      <w:r w:rsidRPr="009F6106">
        <w:t>,</w:t>
      </w:r>
      <w:r w:rsidRPr="009F6106">
        <w:rPr>
          <w:b/>
          <w:u w:val="single"/>
        </w:rPr>
        <w:br/>
      </w:r>
      <w:proofErr w:type="gramStart"/>
      <w:r w:rsidRPr="009F6106">
        <w:t>Mindfulness is the light</w:t>
      </w:r>
      <w:proofErr w:type="gramEnd"/>
      <w:r w:rsidRPr="009F6106">
        <w:t>.</w:t>
      </w:r>
      <w:r w:rsidRPr="009F6106">
        <w:rPr>
          <w:b/>
          <w:u w:val="single"/>
        </w:rPr>
        <w:br/>
      </w:r>
      <w:r w:rsidRPr="009F6106">
        <w:t>I bring awareness to shine upon all life.</w:t>
      </w:r>
    </w:p>
    <w:p w14:paraId="538AA592" w14:textId="1149A4EB" w:rsidR="00F54B77" w:rsidRPr="009F6106" w:rsidRDefault="008D48C5" w:rsidP="00F54B77">
      <w:r w:rsidRPr="009F6106">
        <w:rPr>
          <w:b/>
          <w:u w:val="single"/>
        </w:rPr>
        <w:t>Taking the first steps of the d</w:t>
      </w:r>
      <w:r w:rsidR="00F54B77" w:rsidRPr="009F6106">
        <w:rPr>
          <w:b/>
          <w:u w:val="single"/>
        </w:rPr>
        <w:t>ay</w:t>
      </w:r>
      <w:r w:rsidR="006F38E0" w:rsidRPr="009F6106">
        <w:rPr>
          <w:b/>
          <w:u w:val="single"/>
        </w:rPr>
        <w:br/>
      </w:r>
      <w:r w:rsidR="00F54B77" w:rsidRPr="009F6106">
        <w:t>Walking on the Earth is a miracle.</w:t>
      </w:r>
      <w:r w:rsidR="006F38E0" w:rsidRPr="009F6106">
        <w:br/>
      </w:r>
      <w:r w:rsidR="00F54B77" w:rsidRPr="009F6106">
        <w:t xml:space="preserve">Each </w:t>
      </w:r>
      <w:proofErr w:type="gramStart"/>
      <w:r w:rsidR="00F54B77" w:rsidRPr="009F6106">
        <w:t>mindful</w:t>
      </w:r>
      <w:proofErr w:type="gramEnd"/>
      <w:r w:rsidR="00F54B77" w:rsidRPr="009F6106">
        <w:t xml:space="preserve"> step reveals the wonders of all creation</w:t>
      </w:r>
      <w:r w:rsidR="00925048" w:rsidRPr="009F6106">
        <w:t>.</w:t>
      </w:r>
    </w:p>
    <w:p w14:paraId="1E434D60" w14:textId="5F4D3CB6" w:rsidR="0052392C" w:rsidRPr="009F6106" w:rsidRDefault="0052392C" w:rsidP="00F54B77">
      <w:pPr>
        <w:rPr>
          <w:b/>
          <w:u w:val="single"/>
        </w:rPr>
      </w:pPr>
      <w:r w:rsidRPr="009F6106">
        <w:rPr>
          <w:b/>
          <w:u w:val="single"/>
        </w:rPr>
        <w:t>Opening the window</w:t>
      </w:r>
      <w:r w:rsidRPr="009F6106">
        <w:rPr>
          <w:b/>
          <w:u w:val="single"/>
        </w:rPr>
        <w:br/>
      </w:r>
      <w:r w:rsidRPr="009F6106">
        <w:t>Opening the window, I look out on the natural world.</w:t>
      </w:r>
      <w:r w:rsidRPr="009F6106">
        <w:rPr>
          <w:b/>
          <w:u w:val="single"/>
        </w:rPr>
        <w:br/>
      </w:r>
      <w:r w:rsidRPr="009F6106">
        <w:t>How wondrous is life!</w:t>
      </w:r>
      <w:r w:rsidRPr="009F6106">
        <w:rPr>
          <w:b/>
          <w:u w:val="single"/>
        </w:rPr>
        <w:br/>
      </w:r>
      <w:r w:rsidRPr="009F6106">
        <w:t xml:space="preserve">Attentive to each moment, </w:t>
      </w:r>
      <w:r w:rsidRPr="009F6106">
        <w:rPr>
          <w:b/>
          <w:u w:val="single"/>
        </w:rPr>
        <w:br/>
      </w:r>
      <w:proofErr w:type="gramStart"/>
      <w:r w:rsidRPr="009F6106">
        <w:t>My</w:t>
      </w:r>
      <w:proofErr w:type="gramEnd"/>
      <w:r w:rsidRPr="009F6106">
        <w:t xml:space="preserve"> mind is clear like a calm river.</w:t>
      </w:r>
    </w:p>
    <w:p w14:paraId="20A43DCD" w14:textId="63D58C69" w:rsidR="00925048" w:rsidRPr="009F6106" w:rsidRDefault="008D48C5" w:rsidP="00F54B77">
      <w:pPr>
        <w:rPr>
          <w:b/>
          <w:u w:val="single"/>
        </w:rPr>
      </w:pPr>
      <w:r w:rsidRPr="009F6106">
        <w:rPr>
          <w:b/>
          <w:u w:val="single"/>
        </w:rPr>
        <w:t>Turning on the w</w:t>
      </w:r>
      <w:r w:rsidR="00925048" w:rsidRPr="009F6106">
        <w:rPr>
          <w:b/>
          <w:u w:val="single"/>
        </w:rPr>
        <w:t>ater</w:t>
      </w:r>
      <w:r w:rsidR="006F38E0" w:rsidRPr="009F6106">
        <w:rPr>
          <w:b/>
          <w:u w:val="single"/>
        </w:rPr>
        <w:br/>
      </w:r>
      <w:r w:rsidR="00925048" w:rsidRPr="009F6106">
        <w:t xml:space="preserve">Water flows from high in the mountains. </w:t>
      </w:r>
      <w:r w:rsidR="006F38E0" w:rsidRPr="009F6106">
        <w:br/>
      </w:r>
      <w:r w:rsidR="00925048" w:rsidRPr="009F6106">
        <w:t>Water runs deep in the Earth.</w:t>
      </w:r>
      <w:r w:rsidR="006F38E0" w:rsidRPr="009F6106">
        <w:br/>
      </w:r>
      <w:r w:rsidR="00925048" w:rsidRPr="009F6106">
        <w:t>Miraculously, water comes to us</w:t>
      </w:r>
      <w:r w:rsidR="00F21665" w:rsidRPr="009F6106">
        <w:t>,</w:t>
      </w:r>
      <w:r w:rsidR="00925048" w:rsidRPr="009F6106">
        <w:t xml:space="preserve"> and sustains all life.</w:t>
      </w:r>
    </w:p>
    <w:p w14:paraId="176ED663" w14:textId="1978156B" w:rsidR="00925048" w:rsidRPr="009F6106" w:rsidRDefault="0052392C" w:rsidP="00F54B77">
      <w:r w:rsidRPr="009F6106">
        <w:rPr>
          <w:b/>
          <w:u w:val="single"/>
        </w:rPr>
        <w:t>Washing your</w:t>
      </w:r>
      <w:r w:rsidR="008D48C5" w:rsidRPr="009F6106">
        <w:rPr>
          <w:b/>
          <w:u w:val="single"/>
        </w:rPr>
        <w:t xml:space="preserve"> h</w:t>
      </w:r>
      <w:r w:rsidR="00925048" w:rsidRPr="009F6106">
        <w:rPr>
          <w:b/>
          <w:u w:val="single"/>
        </w:rPr>
        <w:t>ands</w:t>
      </w:r>
      <w:r w:rsidR="006F38E0" w:rsidRPr="009F6106">
        <w:rPr>
          <w:b/>
          <w:u w:val="single"/>
        </w:rPr>
        <w:br/>
      </w:r>
      <w:r w:rsidR="00925048" w:rsidRPr="009F6106">
        <w:t>Water flows over these hands.</w:t>
      </w:r>
      <w:r w:rsidR="006F38E0" w:rsidRPr="009F6106">
        <w:br/>
      </w:r>
      <w:r w:rsidR="00925048" w:rsidRPr="009F6106">
        <w:t xml:space="preserve">May I use them skillfully to preserve our precious </w:t>
      </w:r>
      <w:proofErr w:type="gramStart"/>
      <w:r w:rsidR="00925048" w:rsidRPr="009F6106">
        <w:t>planet.</w:t>
      </w:r>
      <w:proofErr w:type="gramEnd"/>
    </w:p>
    <w:p w14:paraId="69B25B71" w14:textId="77777777" w:rsidR="009F6106" w:rsidRDefault="0052392C" w:rsidP="0052392C">
      <w:pPr>
        <w:rPr>
          <w:b/>
          <w:u w:val="single"/>
        </w:rPr>
      </w:pPr>
      <w:r w:rsidRPr="009F6106">
        <w:rPr>
          <w:b/>
          <w:u w:val="single"/>
        </w:rPr>
        <w:t>Brushing your teeth</w:t>
      </w:r>
      <w:r w:rsidRPr="009F6106">
        <w:rPr>
          <w:b/>
          <w:u w:val="single"/>
        </w:rPr>
        <w:br/>
      </w:r>
      <w:r w:rsidRPr="009F6106">
        <w:t>Brushing my teeth and rinsing my mouth,</w:t>
      </w:r>
      <w:r w:rsidRPr="009F6106">
        <w:rPr>
          <w:b/>
          <w:u w:val="single"/>
        </w:rPr>
        <w:br/>
      </w:r>
      <w:r w:rsidRPr="009F6106">
        <w:t>I vow to speak purely and lovingly.</w:t>
      </w:r>
      <w:r w:rsidRPr="009F6106">
        <w:rPr>
          <w:b/>
          <w:u w:val="single"/>
        </w:rPr>
        <w:br/>
      </w:r>
      <w:r w:rsidRPr="009F6106">
        <w:t xml:space="preserve">When my mouth is fragrant with right speech, </w:t>
      </w:r>
      <w:r w:rsidR="009F6106" w:rsidRPr="009F6106">
        <w:rPr>
          <w:b/>
          <w:u w:val="single"/>
        </w:rPr>
        <w:br/>
      </w:r>
      <w:proofErr w:type="gramStart"/>
      <w:r w:rsidRPr="009F6106">
        <w:t>A</w:t>
      </w:r>
      <w:proofErr w:type="gramEnd"/>
      <w:r w:rsidRPr="009F6106">
        <w:t xml:space="preserve"> flower blooms in the garden of my heart.</w:t>
      </w:r>
      <w:r w:rsidRPr="009F6106">
        <w:rPr>
          <w:b/>
          <w:u w:val="single"/>
        </w:rPr>
        <w:br/>
      </w:r>
    </w:p>
    <w:p w14:paraId="600F5305" w14:textId="7A6AFD03" w:rsidR="0052392C" w:rsidRPr="009F6106" w:rsidRDefault="0052392C" w:rsidP="0052392C">
      <w:pPr>
        <w:rPr>
          <w:b/>
          <w:u w:val="single"/>
        </w:rPr>
      </w:pPr>
      <w:bookmarkStart w:id="0" w:name="_GoBack"/>
      <w:bookmarkEnd w:id="0"/>
      <w:r w:rsidRPr="009F6106">
        <w:rPr>
          <w:b/>
          <w:u w:val="single"/>
        </w:rPr>
        <w:lastRenderedPageBreak/>
        <w:t>Bathing</w:t>
      </w:r>
      <w:r w:rsidRPr="009F6106">
        <w:rPr>
          <w:b/>
          <w:u w:val="single"/>
        </w:rPr>
        <w:br/>
      </w:r>
      <w:r w:rsidRPr="009F6106">
        <w:t xml:space="preserve">Rinsing my body, my heart is </w:t>
      </w:r>
      <w:proofErr w:type="gramStart"/>
      <w:r w:rsidRPr="009F6106">
        <w:t>cleansed,</w:t>
      </w:r>
      <w:proofErr w:type="gramEnd"/>
      <w:r w:rsidRPr="009F6106">
        <w:rPr>
          <w:b/>
          <w:u w:val="single"/>
        </w:rPr>
        <w:br/>
      </w:r>
      <w:r w:rsidRPr="009F6106">
        <w:t>The universe is perfumed with flowers.</w:t>
      </w:r>
      <w:r w:rsidRPr="009F6106">
        <w:rPr>
          <w:b/>
          <w:u w:val="single"/>
        </w:rPr>
        <w:br/>
      </w:r>
      <w:r w:rsidRPr="009F6106">
        <w:t>Actions of body, speech and mind are calmed.</w:t>
      </w:r>
    </w:p>
    <w:p w14:paraId="4F455823" w14:textId="14866139" w:rsidR="00D71BA9" w:rsidRPr="009F6106" w:rsidRDefault="0052392C" w:rsidP="00F54B77">
      <w:pPr>
        <w:rPr>
          <w:b/>
          <w:u w:val="single"/>
        </w:rPr>
      </w:pPr>
      <w:r w:rsidRPr="009F6106">
        <w:rPr>
          <w:b/>
          <w:u w:val="single"/>
        </w:rPr>
        <w:t>Getting dressed</w:t>
      </w:r>
      <w:r w:rsidRPr="009F6106">
        <w:rPr>
          <w:b/>
          <w:u w:val="single"/>
        </w:rPr>
        <w:br/>
      </w:r>
      <w:r w:rsidRPr="009F6106">
        <w:t>Putting on these clothes, I am grateful to those who made them</w:t>
      </w:r>
      <w:r w:rsidRPr="009F6106">
        <w:rPr>
          <w:b/>
          <w:u w:val="single"/>
        </w:rPr>
        <w:br/>
      </w:r>
      <w:proofErr w:type="gramStart"/>
      <w:r w:rsidRPr="009F6106">
        <w:t>And</w:t>
      </w:r>
      <w:proofErr w:type="gramEnd"/>
      <w:r w:rsidRPr="009F6106">
        <w:t xml:space="preserve"> to the materials from which they were made.</w:t>
      </w:r>
      <w:r w:rsidRPr="009F6106">
        <w:rPr>
          <w:b/>
          <w:u w:val="single"/>
        </w:rPr>
        <w:br/>
      </w:r>
      <w:r w:rsidRPr="009F6106">
        <w:t>I wish everyone could have enough to wear.</w:t>
      </w:r>
    </w:p>
    <w:p w14:paraId="70921389" w14:textId="61FC9A68" w:rsidR="00925048" w:rsidRPr="009F6106" w:rsidRDefault="008D48C5" w:rsidP="00F54B77">
      <w:pPr>
        <w:rPr>
          <w:b/>
          <w:u w:val="single"/>
        </w:rPr>
      </w:pPr>
      <w:r w:rsidRPr="009F6106">
        <w:rPr>
          <w:b/>
          <w:u w:val="single"/>
        </w:rPr>
        <w:t>Serving f</w:t>
      </w:r>
      <w:r w:rsidR="00925048" w:rsidRPr="009F6106">
        <w:rPr>
          <w:b/>
          <w:u w:val="single"/>
        </w:rPr>
        <w:t>ood</w:t>
      </w:r>
      <w:r w:rsidR="006F38E0" w:rsidRPr="009F6106">
        <w:rPr>
          <w:b/>
          <w:u w:val="single"/>
        </w:rPr>
        <w:br/>
      </w:r>
      <w:r w:rsidR="00925048" w:rsidRPr="009F6106">
        <w:t>In this food</w:t>
      </w:r>
      <w:r w:rsidR="00F21665" w:rsidRPr="009F6106">
        <w:t>,</w:t>
      </w:r>
      <w:r w:rsidR="00925048" w:rsidRPr="009F6106">
        <w:t xml:space="preserve"> I see clearly the presence of the entire universe supporting my existence.</w:t>
      </w:r>
    </w:p>
    <w:p w14:paraId="0C3E3638" w14:textId="22227084" w:rsidR="00D71BA9" w:rsidRPr="009F6106" w:rsidRDefault="006F38E0" w:rsidP="00D71BA9">
      <w:r w:rsidRPr="009F6106">
        <w:rPr>
          <w:b/>
          <w:u w:val="single"/>
        </w:rPr>
        <w:t>Using the telephone</w:t>
      </w:r>
      <w:r w:rsidRPr="009F6106">
        <w:rPr>
          <w:b/>
          <w:u w:val="single"/>
        </w:rPr>
        <w:br/>
      </w:r>
      <w:r w:rsidRPr="009F6106">
        <w:t xml:space="preserve">Words can travel thousands of miles. </w:t>
      </w:r>
      <w:r w:rsidRPr="009F6106">
        <w:br/>
        <w:t xml:space="preserve">May my words create mutual understanding and </w:t>
      </w:r>
      <w:proofErr w:type="gramStart"/>
      <w:r w:rsidRPr="009F6106">
        <w:t>love.</w:t>
      </w:r>
      <w:proofErr w:type="gramEnd"/>
      <w:r w:rsidRPr="009F6106">
        <w:br/>
        <w:t xml:space="preserve">May they be as beautiful as gems, as lovely as </w:t>
      </w:r>
      <w:proofErr w:type="gramStart"/>
      <w:r w:rsidRPr="009F6106">
        <w:t>flowers.</w:t>
      </w:r>
      <w:proofErr w:type="gramEnd"/>
      <w:r w:rsidR="0052392C" w:rsidRPr="009F6106">
        <w:br/>
      </w:r>
      <w:r w:rsidR="00D71BA9" w:rsidRPr="009F6106">
        <w:rPr>
          <w:b/>
          <w:u w:val="single"/>
        </w:rPr>
        <w:br/>
        <w:t>Breathing</w:t>
      </w:r>
      <w:r w:rsidR="00D71BA9" w:rsidRPr="009F6106">
        <w:rPr>
          <w:b/>
          <w:u w:val="single"/>
        </w:rPr>
        <w:br/>
      </w:r>
      <w:r w:rsidR="00D71BA9" w:rsidRPr="009F6106">
        <w:t>Breathing in, I calm my body.</w:t>
      </w:r>
      <w:r w:rsidR="00D71BA9" w:rsidRPr="009F6106">
        <w:rPr>
          <w:b/>
          <w:u w:val="single"/>
        </w:rPr>
        <w:br/>
      </w:r>
      <w:r w:rsidR="00D71BA9" w:rsidRPr="009F6106">
        <w:t>Breathing out, I smile.</w:t>
      </w:r>
      <w:r w:rsidR="00D71BA9" w:rsidRPr="009F6106">
        <w:rPr>
          <w:b/>
          <w:u w:val="single"/>
        </w:rPr>
        <w:br/>
      </w:r>
      <w:r w:rsidR="00D71BA9" w:rsidRPr="009F6106">
        <w:t>Dwelling in the present moment,</w:t>
      </w:r>
      <w:r w:rsidR="00D71BA9" w:rsidRPr="009F6106">
        <w:rPr>
          <w:b/>
          <w:u w:val="single"/>
        </w:rPr>
        <w:br/>
      </w:r>
      <w:r w:rsidR="00D71BA9" w:rsidRPr="009F6106">
        <w:t>I know this is a wonderful moment.</w:t>
      </w:r>
    </w:p>
    <w:p w14:paraId="36BFDD04" w14:textId="77777777" w:rsidR="00D71BA9" w:rsidRPr="009F6106" w:rsidRDefault="00D71BA9" w:rsidP="00D71BA9">
      <w:r w:rsidRPr="009F6106">
        <w:rPr>
          <w:b/>
          <w:u w:val="single"/>
        </w:rPr>
        <w:t>Ending the day</w:t>
      </w:r>
      <w:r w:rsidRPr="009F6106">
        <w:rPr>
          <w:b/>
          <w:u w:val="single"/>
        </w:rPr>
        <w:br/>
      </w:r>
      <w:r w:rsidRPr="009F6106">
        <w:t>The day is ending, our life is one day shorter. Let us look carefully at what we have done.</w:t>
      </w:r>
      <w:r w:rsidRPr="009F6106">
        <w:br/>
        <w:t>Let us practice diligently, putting our whole heart into the practice of meditation.</w:t>
      </w:r>
      <w:r w:rsidRPr="009F6106">
        <w:br/>
        <w:t>Let us live deeply each moment in freedom, so time does not slip away meaninglessly.</w:t>
      </w:r>
    </w:p>
    <w:p w14:paraId="034088FA" w14:textId="77777777" w:rsidR="0052392C" w:rsidRPr="009F6106" w:rsidRDefault="0052392C" w:rsidP="00D71BA9"/>
    <w:p w14:paraId="4BF0AA2B" w14:textId="3EB431D9" w:rsidR="0052392C" w:rsidRPr="009F6106" w:rsidRDefault="0052392C" w:rsidP="00D71BA9">
      <w:r w:rsidRPr="009F6106">
        <w:rPr>
          <w:b/>
        </w:rPr>
        <w:t>Present Moment, Wonderful Moment (Mindfulness Verses for Daily Living)</w:t>
      </w:r>
      <w:r w:rsidRPr="009F6106">
        <w:t xml:space="preserve"> by </w:t>
      </w:r>
      <w:proofErr w:type="spellStart"/>
      <w:r w:rsidRPr="009F6106">
        <w:t>Thich</w:t>
      </w:r>
      <w:proofErr w:type="spellEnd"/>
      <w:r w:rsidRPr="009F6106">
        <w:t xml:space="preserve"> </w:t>
      </w:r>
      <w:proofErr w:type="spellStart"/>
      <w:r w:rsidRPr="009F6106">
        <w:t>Nhat</w:t>
      </w:r>
      <w:proofErr w:type="spellEnd"/>
      <w:r w:rsidRPr="009F6106">
        <w:t xml:space="preserve"> </w:t>
      </w:r>
      <w:proofErr w:type="spellStart"/>
      <w:r w:rsidRPr="009F6106">
        <w:t>Hanh</w:t>
      </w:r>
      <w:proofErr w:type="spellEnd"/>
      <w:r w:rsidRPr="009F6106">
        <w:t xml:space="preserve"> </w:t>
      </w:r>
      <w:r w:rsidRPr="009F6106">
        <w:br/>
        <w:t>is available from Parallax Press, which is the publisher for TNH’s work-</w:t>
      </w:r>
      <w:r w:rsidRPr="009F6106">
        <w:br/>
        <w:t xml:space="preserve">http://www.parallax.org/present-moment-wonderful-moment-mindfulness-verses-for-daily-living-rev-ed/ </w:t>
      </w:r>
    </w:p>
    <w:p w14:paraId="2D2E2F2A" w14:textId="719EAEF7" w:rsidR="00F54B77" w:rsidRPr="0052392C" w:rsidRDefault="0052392C" w:rsidP="0052392C">
      <w:r>
        <w:t xml:space="preserve"> </w:t>
      </w:r>
    </w:p>
    <w:sectPr w:rsidR="00F54B77" w:rsidRPr="0052392C" w:rsidSect="00574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4B77"/>
    <w:rsid w:val="00060227"/>
    <w:rsid w:val="000A7601"/>
    <w:rsid w:val="00255986"/>
    <w:rsid w:val="004B6B37"/>
    <w:rsid w:val="0052392C"/>
    <w:rsid w:val="005740E7"/>
    <w:rsid w:val="006F38E0"/>
    <w:rsid w:val="008C6197"/>
    <w:rsid w:val="008D48C5"/>
    <w:rsid w:val="00925048"/>
    <w:rsid w:val="009F6106"/>
    <w:rsid w:val="00C270E4"/>
    <w:rsid w:val="00D71BA9"/>
    <w:rsid w:val="00EE37BE"/>
    <w:rsid w:val="00F21665"/>
    <w:rsid w:val="00F5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A6E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396</Words>
  <Characters>2261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john.patterson</dc:creator>
  <cp:keywords/>
  <dc:description/>
  <cp:lastModifiedBy>John Patterson</cp:lastModifiedBy>
  <cp:revision>13</cp:revision>
  <cp:lastPrinted>2013-12-02T17:13:00Z</cp:lastPrinted>
  <dcterms:created xsi:type="dcterms:W3CDTF">2011-03-09T14:10:00Z</dcterms:created>
  <dcterms:modified xsi:type="dcterms:W3CDTF">2015-09-24T18:13:00Z</dcterms:modified>
</cp:coreProperties>
</file>